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185A3" w14:textId="77777777" w:rsidR="00431503" w:rsidRDefault="008B3DA9" w:rsidP="004E0F42">
      <w:pPr>
        <w:spacing w:line="560" w:lineRule="exact"/>
        <w:jc w:val="left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>
        <w:rPr>
          <w:rFonts w:ascii="仿宋_GB2312" w:eastAsia="仿宋_GB2312" w:hint="eastAsia"/>
          <w:sz w:val="32"/>
          <w:szCs w:val="22"/>
        </w:rPr>
        <w:t>附件1</w:t>
      </w:r>
    </w:p>
    <w:p w14:paraId="2350B5BA" w14:textId="77777777" w:rsidR="00431503" w:rsidRDefault="008B3DA9" w:rsidP="004E0F4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石家庄学院文库建设领导小组成员名单</w:t>
      </w:r>
    </w:p>
    <w:p w14:paraId="6A586F8B" w14:textId="77777777" w:rsidR="00431503" w:rsidRDefault="00431503" w:rsidP="004E0F42">
      <w:pPr>
        <w:spacing w:line="560" w:lineRule="exact"/>
        <w:rPr>
          <w:rFonts w:ascii="仿宋" w:eastAsia="仿宋" w:hAnsi="仿宋" w:cs="仿宋"/>
          <w:b/>
          <w:bCs/>
          <w:sz w:val="30"/>
          <w:szCs w:val="30"/>
        </w:rPr>
      </w:pPr>
    </w:p>
    <w:p w14:paraId="5DBC1291" w14:textId="77777777" w:rsidR="00431503" w:rsidRDefault="008B3DA9" w:rsidP="004E0F42">
      <w:pPr>
        <w:spacing w:line="560" w:lineRule="exact"/>
        <w:ind w:firstLineChars="200" w:firstLine="640"/>
        <w:rPr>
          <w:rFonts w:ascii="仿宋_GB2312" w:eastAsia="仿宋_GB2312"/>
          <w:sz w:val="32"/>
          <w:szCs w:val="22"/>
        </w:rPr>
      </w:pPr>
      <w:r>
        <w:rPr>
          <w:rFonts w:ascii="仿宋_GB2312" w:eastAsia="仿宋_GB2312" w:hint="eastAsia"/>
          <w:sz w:val="32"/>
          <w:szCs w:val="22"/>
        </w:rPr>
        <w:t xml:space="preserve">组 </w:t>
      </w:r>
      <w:r>
        <w:rPr>
          <w:rFonts w:ascii="仿宋_GB2312" w:eastAsia="仿宋_GB2312"/>
          <w:sz w:val="32"/>
          <w:szCs w:val="22"/>
        </w:rPr>
        <w:t xml:space="preserve"> </w:t>
      </w:r>
      <w:r>
        <w:rPr>
          <w:rFonts w:ascii="仿宋_GB2312" w:eastAsia="仿宋_GB2312" w:hint="eastAsia"/>
          <w:sz w:val="32"/>
          <w:szCs w:val="22"/>
        </w:rPr>
        <w:t>长：胡晓光</w:t>
      </w:r>
    </w:p>
    <w:p w14:paraId="1321342C" w14:textId="77777777" w:rsidR="00431503" w:rsidRDefault="008B3DA9" w:rsidP="004E0F42">
      <w:pPr>
        <w:spacing w:line="560" w:lineRule="exact"/>
        <w:ind w:firstLineChars="200" w:firstLine="640"/>
        <w:rPr>
          <w:rFonts w:ascii="仿宋_GB2312" w:eastAsia="仿宋_GB2312"/>
          <w:sz w:val="32"/>
          <w:szCs w:val="22"/>
        </w:rPr>
      </w:pPr>
      <w:r>
        <w:rPr>
          <w:rFonts w:ascii="仿宋_GB2312" w:eastAsia="仿宋_GB2312" w:hint="eastAsia"/>
          <w:sz w:val="32"/>
          <w:szCs w:val="22"/>
        </w:rPr>
        <w:t>副组长：图书馆馆长</w:t>
      </w:r>
    </w:p>
    <w:p w14:paraId="7BDB3A3F" w14:textId="77777777" w:rsidR="00431503" w:rsidRDefault="008B3DA9" w:rsidP="004E0F42">
      <w:pPr>
        <w:spacing w:line="560" w:lineRule="exact"/>
        <w:ind w:leftChars="304" w:left="1918" w:hangingChars="400" w:hanging="1280"/>
        <w:rPr>
          <w:rFonts w:ascii="仿宋_GB2312" w:eastAsia="仿宋_GB2312"/>
          <w:sz w:val="32"/>
          <w:szCs w:val="22"/>
        </w:rPr>
      </w:pPr>
      <w:r>
        <w:rPr>
          <w:rFonts w:ascii="仿宋_GB2312" w:eastAsia="仿宋_GB2312" w:hint="eastAsia"/>
          <w:sz w:val="32"/>
          <w:szCs w:val="22"/>
        </w:rPr>
        <w:t xml:space="preserve">成 </w:t>
      </w:r>
      <w:r>
        <w:rPr>
          <w:rFonts w:ascii="仿宋_GB2312" w:eastAsia="仿宋_GB2312"/>
          <w:sz w:val="32"/>
          <w:szCs w:val="22"/>
        </w:rPr>
        <w:t xml:space="preserve"> </w:t>
      </w:r>
      <w:r>
        <w:rPr>
          <w:rFonts w:ascii="仿宋_GB2312" w:eastAsia="仿宋_GB2312" w:hint="eastAsia"/>
          <w:sz w:val="32"/>
          <w:szCs w:val="22"/>
        </w:rPr>
        <w:t>员：学校办公室、宣传部、统战部、人事处（党委教师工作部）、教务处、科研处、国有资产管理处、研究生教育发展中心、继续教育学院、国际交流与合作中心（国际交流学院）和各二级学院负责人。</w:t>
      </w:r>
    </w:p>
    <w:p w14:paraId="245680EB" w14:textId="77777777" w:rsidR="00431503" w:rsidRDefault="00431503" w:rsidP="004E0F42">
      <w:pPr>
        <w:spacing w:line="560" w:lineRule="exact"/>
        <w:ind w:firstLineChars="200" w:firstLine="640"/>
        <w:rPr>
          <w:rFonts w:ascii="仿宋_GB2312" w:eastAsia="仿宋_GB2312"/>
          <w:sz w:val="32"/>
          <w:szCs w:val="22"/>
        </w:rPr>
      </w:pPr>
    </w:p>
    <w:p w14:paraId="259C7EEE" w14:textId="77777777" w:rsidR="00431503" w:rsidRDefault="00431503">
      <w:pPr>
        <w:spacing w:line="600" w:lineRule="exact"/>
        <w:ind w:firstLineChars="200" w:firstLine="640"/>
        <w:rPr>
          <w:rFonts w:ascii="仿宋_GB2312" w:eastAsia="仿宋_GB2312"/>
          <w:sz w:val="32"/>
          <w:szCs w:val="22"/>
        </w:rPr>
      </w:pPr>
    </w:p>
    <w:p w14:paraId="7FBE35D7" w14:textId="77777777" w:rsidR="00431503" w:rsidRDefault="00431503">
      <w:pPr>
        <w:spacing w:line="600" w:lineRule="exact"/>
        <w:ind w:firstLineChars="200" w:firstLine="640"/>
        <w:rPr>
          <w:rFonts w:ascii="仿宋_GB2312" w:eastAsia="仿宋_GB2312"/>
          <w:sz w:val="32"/>
          <w:szCs w:val="22"/>
        </w:rPr>
      </w:pPr>
    </w:p>
    <w:p w14:paraId="3F2480F3" w14:textId="77777777" w:rsidR="00431503" w:rsidRDefault="00431503">
      <w:pPr>
        <w:spacing w:line="600" w:lineRule="exact"/>
        <w:ind w:firstLineChars="200" w:firstLine="640"/>
        <w:rPr>
          <w:rFonts w:ascii="仿宋_GB2312" w:eastAsia="仿宋_GB2312"/>
          <w:sz w:val="32"/>
          <w:szCs w:val="22"/>
        </w:rPr>
      </w:pPr>
    </w:p>
    <w:p w14:paraId="7673D040" w14:textId="77777777" w:rsidR="00431503" w:rsidRDefault="00431503">
      <w:pPr>
        <w:spacing w:line="600" w:lineRule="exact"/>
        <w:ind w:firstLineChars="200" w:firstLine="640"/>
        <w:rPr>
          <w:rFonts w:ascii="仿宋_GB2312" w:eastAsia="仿宋_GB2312"/>
          <w:sz w:val="32"/>
          <w:szCs w:val="22"/>
        </w:rPr>
      </w:pPr>
    </w:p>
    <w:p w14:paraId="54092F9E" w14:textId="77777777" w:rsidR="00431503" w:rsidRDefault="00431503">
      <w:pPr>
        <w:spacing w:line="600" w:lineRule="exact"/>
        <w:ind w:firstLineChars="200" w:firstLine="640"/>
        <w:rPr>
          <w:rFonts w:ascii="仿宋_GB2312" w:eastAsia="仿宋_GB2312"/>
          <w:sz w:val="32"/>
          <w:szCs w:val="22"/>
        </w:rPr>
      </w:pPr>
    </w:p>
    <w:p w14:paraId="7F74B0B6" w14:textId="77777777" w:rsidR="00431503" w:rsidRDefault="00431503">
      <w:pPr>
        <w:spacing w:line="600" w:lineRule="exact"/>
        <w:ind w:firstLineChars="200" w:firstLine="640"/>
        <w:rPr>
          <w:rFonts w:ascii="仿宋_GB2312" w:eastAsia="仿宋_GB2312"/>
          <w:sz w:val="32"/>
          <w:szCs w:val="22"/>
        </w:rPr>
      </w:pPr>
    </w:p>
    <w:p w14:paraId="3AAC4109" w14:textId="77777777" w:rsidR="00431503" w:rsidRDefault="00431503">
      <w:pPr>
        <w:spacing w:line="600" w:lineRule="exact"/>
        <w:ind w:firstLineChars="200" w:firstLine="640"/>
        <w:rPr>
          <w:rFonts w:ascii="仿宋_GB2312" w:eastAsia="仿宋_GB2312"/>
          <w:sz w:val="32"/>
          <w:szCs w:val="22"/>
        </w:rPr>
      </w:pPr>
    </w:p>
    <w:p w14:paraId="7D47C71D" w14:textId="77777777" w:rsidR="00431503" w:rsidRDefault="00431503">
      <w:pPr>
        <w:spacing w:line="600" w:lineRule="exact"/>
        <w:ind w:firstLineChars="200" w:firstLine="640"/>
        <w:rPr>
          <w:rFonts w:ascii="仿宋_GB2312" w:eastAsia="仿宋_GB2312"/>
          <w:sz w:val="32"/>
          <w:szCs w:val="22"/>
        </w:rPr>
      </w:pPr>
    </w:p>
    <w:p w14:paraId="45AEA35D" w14:textId="77777777" w:rsidR="00431503" w:rsidRDefault="00431503">
      <w:pPr>
        <w:spacing w:line="600" w:lineRule="exact"/>
        <w:ind w:firstLineChars="200" w:firstLine="640"/>
        <w:rPr>
          <w:rFonts w:ascii="仿宋_GB2312" w:eastAsia="仿宋_GB2312"/>
          <w:sz w:val="32"/>
          <w:szCs w:val="22"/>
        </w:rPr>
      </w:pPr>
    </w:p>
    <w:p w14:paraId="57BDFC21" w14:textId="77777777" w:rsidR="00431503" w:rsidRDefault="00431503">
      <w:pPr>
        <w:spacing w:line="600" w:lineRule="exact"/>
        <w:ind w:firstLineChars="200" w:firstLine="640"/>
        <w:rPr>
          <w:rFonts w:ascii="仿宋_GB2312" w:eastAsia="仿宋_GB2312"/>
          <w:sz w:val="32"/>
          <w:szCs w:val="22"/>
        </w:rPr>
      </w:pPr>
    </w:p>
    <w:p w14:paraId="2E7E538F" w14:textId="77777777" w:rsidR="00431503" w:rsidRDefault="00431503">
      <w:pPr>
        <w:spacing w:line="600" w:lineRule="exact"/>
        <w:ind w:firstLineChars="200" w:firstLine="640"/>
        <w:rPr>
          <w:rFonts w:ascii="仿宋_GB2312" w:eastAsia="仿宋_GB2312"/>
          <w:sz w:val="32"/>
          <w:szCs w:val="22"/>
        </w:rPr>
      </w:pPr>
    </w:p>
    <w:sectPr w:rsidR="00431503" w:rsidSect="006B1D85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98179" w14:textId="77777777" w:rsidR="006B7FC4" w:rsidRDefault="006B7FC4">
      <w:r>
        <w:separator/>
      </w:r>
    </w:p>
  </w:endnote>
  <w:endnote w:type="continuationSeparator" w:id="0">
    <w:p w14:paraId="5BAF232B" w14:textId="77777777" w:rsidR="006B7FC4" w:rsidRDefault="006B7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4734441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14:paraId="25BB16EA" w14:textId="77777777" w:rsidR="006B1D85" w:rsidRPr="006B1D85" w:rsidRDefault="006B1D85">
        <w:pPr>
          <w:pStyle w:val="a5"/>
          <w:rPr>
            <w:rFonts w:ascii="Times New Roman" w:hAnsi="Times New Roman"/>
            <w:sz w:val="28"/>
            <w:szCs w:val="28"/>
          </w:rPr>
        </w:pPr>
        <w:r w:rsidRPr="006B1D85">
          <w:rPr>
            <w:rFonts w:ascii="Times New Roman" w:hAnsi="Times New Roman"/>
            <w:sz w:val="28"/>
            <w:szCs w:val="28"/>
          </w:rPr>
          <w:fldChar w:fldCharType="begin"/>
        </w:r>
        <w:r w:rsidRPr="006B1D85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6B1D85">
          <w:rPr>
            <w:rFonts w:ascii="Times New Roman" w:hAnsi="Times New Roman"/>
            <w:sz w:val="28"/>
            <w:szCs w:val="28"/>
          </w:rPr>
          <w:fldChar w:fldCharType="separate"/>
        </w:r>
        <w:r w:rsidRPr="006B1D85">
          <w:rPr>
            <w:rFonts w:ascii="Times New Roman" w:hAnsi="Times New Roman"/>
            <w:sz w:val="28"/>
            <w:szCs w:val="28"/>
            <w:lang w:val="zh-CN"/>
          </w:rPr>
          <w:t>2</w:t>
        </w:r>
        <w:r w:rsidRPr="006B1D85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14:paraId="156AE4E1" w14:textId="77777777" w:rsidR="006B1D85" w:rsidRDefault="006B1D8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27979637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14:paraId="3700A80C" w14:textId="77777777" w:rsidR="006B1D85" w:rsidRPr="006B1D85" w:rsidRDefault="006B1D85">
        <w:pPr>
          <w:pStyle w:val="a5"/>
          <w:jc w:val="right"/>
          <w:rPr>
            <w:rFonts w:ascii="Times New Roman" w:hAnsi="Times New Roman"/>
            <w:sz w:val="28"/>
            <w:szCs w:val="28"/>
          </w:rPr>
        </w:pPr>
        <w:r w:rsidRPr="006B1D85">
          <w:rPr>
            <w:rFonts w:ascii="Times New Roman" w:hAnsi="Times New Roman"/>
            <w:sz w:val="28"/>
            <w:szCs w:val="28"/>
          </w:rPr>
          <w:fldChar w:fldCharType="begin"/>
        </w:r>
        <w:r w:rsidRPr="006B1D85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6B1D85">
          <w:rPr>
            <w:rFonts w:ascii="Times New Roman" w:hAnsi="Times New Roman"/>
            <w:sz w:val="28"/>
            <w:szCs w:val="28"/>
          </w:rPr>
          <w:fldChar w:fldCharType="separate"/>
        </w:r>
        <w:r w:rsidRPr="006B1D85">
          <w:rPr>
            <w:rFonts w:ascii="Times New Roman" w:hAnsi="Times New Roman"/>
            <w:sz w:val="28"/>
            <w:szCs w:val="28"/>
            <w:lang w:val="zh-CN"/>
          </w:rPr>
          <w:t>2</w:t>
        </w:r>
        <w:r w:rsidRPr="006B1D85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14:paraId="2F3BB518" w14:textId="77777777" w:rsidR="00431503" w:rsidRDefault="0043150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77D33" w14:textId="77777777" w:rsidR="006B7FC4" w:rsidRDefault="006B7FC4">
      <w:r>
        <w:separator/>
      </w:r>
    </w:p>
  </w:footnote>
  <w:footnote w:type="continuationSeparator" w:id="0">
    <w:p w14:paraId="592C47F5" w14:textId="77777777" w:rsidR="006B7FC4" w:rsidRDefault="006B7F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C25BC0"/>
    <w:multiLevelType w:val="singleLevel"/>
    <w:tmpl w:val="7BC25BC0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307710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Q5ZjNhNTgxYTgxYjQwMjMxMDhlODlkOGM3YzNhZGIifQ=="/>
  </w:docVars>
  <w:rsids>
    <w:rsidRoot w:val="003C7E5E"/>
    <w:rsid w:val="0001395E"/>
    <w:rsid w:val="000D05A2"/>
    <w:rsid w:val="001500D9"/>
    <w:rsid w:val="00151973"/>
    <w:rsid w:val="00167475"/>
    <w:rsid w:val="001B119C"/>
    <w:rsid w:val="0020088C"/>
    <w:rsid w:val="002261E3"/>
    <w:rsid w:val="002414C7"/>
    <w:rsid w:val="00274323"/>
    <w:rsid w:val="002C0E80"/>
    <w:rsid w:val="00322AA8"/>
    <w:rsid w:val="003603E1"/>
    <w:rsid w:val="00375C8B"/>
    <w:rsid w:val="00380ED3"/>
    <w:rsid w:val="00386E30"/>
    <w:rsid w:val="003C7E5E"/>
    <w:rsid w:val="003D7454"/>
    <w:rsid w:val="003E6FB4"/>
    <w:rsid w:val="003E7BC2"/>
    <w:rsid w:val="003F3607"/>
    <w:rsid w:val="00431503"/>
    <w:rsid w:val="00466FF6"/>
    <w:rsid w:val="00470030"/>
    <w:rsid w:val="004772F3"/>
    <w:rsid w:val="00494223"/>
    <w:rsid w:val="004C3DA9"/>
    <w:rsid w:val="004D7866"/>
    <w:rsid w:val="004E0F42"/>
    <w:rsid w:val="004F31EC"/>
    <w:rsid w:val="00527ED1"/>
    <w:rsid w:val="00537EFC"/>
    <w:rsid w:val="0056187B"/>
    <w:rsid w:val="005813D1"/>
    <w:rsid w:val="00591273"/>
    <w:rsid w:val="005C4021"/>
    <w:rsid w:val="005C5FD9"/>
    <w:rsid w:val="005D006B"/>
    <w:rsid w:val="005E7DDA"/>
    <w:rsid w:val="00615E90"/>
    <w:rsid w:val="006505D1"/>
    <w:rsid w:val="006A4748"/>
    <w:rsid w:val="006B1D85"/>
    <w:rsid w:val="006B284D"/>
    <w:rsid w:val="006B7FC4"/>
    <w:rsid w:val="006C7141"/>
    <w:rsid w:val="00747EAB"/>
    <w:rsid w:val="00751A70"/>
    <w:rsid w:val="00767AE6"/>
    <w:rsid w:val="0079556D"/>
    <w:rsid w:val="007D1451"/>
    <w:rsid w:val="00803008"/>
    <w:rsid w:val="00814F6D"/>
    <w:rsid w:val="008B3DA9"/>
    <w:rsid w:val="008B706E"/>
    <w:rsid w:val="008D2AD1"/>
    <w:rsid w:val="008F5DA5"/>
    <w:rsid w:val="0092473B"/>
    <w:rsid w:val="00985ED7"/>
    <w:rsid w:val="009E1620"/>
    <w:rsid w:val="00A01ABB"/>
    <w:rsid w:val="00A22011"/>
    <w:rsid w:val="00A41E8E"/>
    <w:rsid w:val="00A60603"/>
    <w:rsid w:val="00AC0648"/>
    <w:rsid w:val="00AF0B4E"/>
    <w:rsid w:val="00AF63A8"/>
    <w:rsid w:val="00AF7B2C"/>
    <w:rsid w:val="00B45100"/>
    <w:rsid w:val="00B543B8"/>
    <w:rsid w:val="00C00684"/>
    <w:rsid w:val="00C63E3C"/>
    <w:rsid w:val="00C87ACE"/>
    <w:rsid w:val="00C9763B"/>
    <w:rsid w:val="00CA6C55"/>
    <w:rsid w:val="00CD0193"/>
    <w:rsid w:val="00CD2F6C"/>
    <w:rsid w:val="00D03409"/>
    <w:rsid w:val="00D2047F"/>
    <w:rsid w:val="00D4266A"/>
    <w:rsid w:val="00DA000D"/>
    <w:rsid w:val="00DC6F35"/>
    <w:rsid w:val="00DD3CDE"/>
    <w:rsid w:val="00DF595D"/>
    <w:rsid w:val="00E444AB"/>
    <w:rsid w:val="00E767DF"/>
    <w:rsid w:val="00ED6B18"/>
    <w:rsid w:val="00F833A9"/>
    <w:rsid w:val="00F95747"/>
    <w:rsid w:val="00FF0DE2"/>
    <w:rsid w:val="01C46366"/>
    <w:rsid w:val="01CA216C"/>
    <w:rsid w:val="01CC7C92"/>
    <w:rsid w:val="022D598F"/>
    <w:rsid w:val="02AF3722"/>
    <w:rsid w:val="02E37041"/>
    <w:rsid w:val="04DC754C"/>
    <w:rsid w:val="05905187"/>
    <w:rsid w:val="065169B7"/>
    <w:rsid w:val="06862B05"/>
    <w:rsid w:val="06940F6E"/>
    <w:rsid w:val="06B62CBE"/>
    <w:rsid w:val="06F061D0"/>
    <w:rsid w:val="07AB4216"/>
    <w:rsid w:val="07D21D7A"/>
    <w:rsid w:val="090B5543"/>
    <w:rsid w:val="0935611C"/>
    <w:rsid w:val="0AD35BED"/>
    <w:rsid w:val="0B906421"/>
    <w:rsid w:val="0C41127C"/>
    <w:rsid w:val="0DF447F8"/>
    <w:rsid w:val="0E407A3D"/>
    <w:rsid w:val="0F0C3DC3"/>
    <w:rsid w:val="0FED59A3"/>
    <w:rsid w:val="105C0433"/>
    <w:rsid w:val="10745076"/>
    <w:rsid w:val="121542A3"/>
    <w:rsid w:val="12C10A21"/>
    <w:rsid w:val="12E7492B"/>
    <w:rsid w:val="130075B8"/>
    <w:rsid w:val="13990D6C"/>
    <w:rsid w:val="13A7230D"/>
    <w:rsid w:val="155838BF"/>
    <w:rsid w:val="167A5AB7"/>
    <w:rsid w:val="17FA6EAF"/>
    <w:rsid w:val="18DF60A5"/>
    <w:rsid w:val="1AA41354"/>
    <w:rsid w:val="1B1069E9"/>
    <w:rsid w:val="1B1E2EB4"/>
    <w:rsid w:val="1B575B82"/>
    <w:rsid w:val="1B9413C8"/>
    <w:rsid w:val="1C0302FC"/>
    <w:rsid w:val="1C7F5BD5"/>
    <w:rsid w:val="1C901B90"/>
    <w:rsid w:val="1D2B7B0B"/>
    <w:rsid w:val="1D383A92"/>
    <w:rsid w:val="1E605592"/>
    <w:rsid w:val="1FF24910"/>
    <w:rsid w:val="213C22E6"/>
    <w:rsid w:val="229B128E"/>
    <w:rsid w:val="22E20C6B"/>
    <w:rsid w:val="23BF0FAD"/>
    <w:rsid w:val="26EB3E67"/>
    <w:rsid w:val="27DA4607"/>
    <w:rsid w:val="29015BC3"/>
    <w:rsid w:val="2B4754B4"/>
    <w:rsid w:val="2C2919ED"/>
    <w:rsid w:val="2C532BDA"/>
    <w:rsid w:val="2CC66F08"/>
    <w:rsid w:val="2D3E2F42"/>
    <w:rsid w:val="2DAE631A"/>
    <w:rsid w:val="2ED95618"/>
    <w:rsid w:val="2FA572A9"/>
    <w:rsid w:val="301C08F4"/>
    <w:rsid w:val="30851151"/>
    <w:rsid w:val="316A4BE9"/>
    <w:rsid w:val="31C53C32"/>
    <w:rsid w:val="34675474"/>
    <w:rsid w:val="35C44201"/>
    <w:rsid w:val="35CA5CBB"/>
    <w:rsid w:val="367125DA"/>
    <w:rsid w:val="37C079C5"/>
    <w:rsid w:val="3914549F"/>
    <w:rsid w:val="395324DC"/>
    <w:rsid w:val="396826BE"/>
    <w:rsid w:val="3A176FF5"/>
    <w:rsid w:val="3A2B0CF2"/>
    <w:rsid w:val="3A993EAE"/>
    <w:rsid w:val="3C395948"/>
    <w:rsid w:val="3DBF1E7D"/>
    <w:rsid w:val="3DCE1EA2"/>
    <w:rsid w:val="3DE37072"/>
    <w:rsid w:val="3F454604"/>
    <w:rsid w:val="405C7D3A"/>
    <w:rsid w:val="40D914A8"/>
    <w:rsid w:val="41717932"/>
    <w:rsid w:val="41FA56F1"/>
    <w:rsid w:val="44384737"/>
    <w:rsid w:val="44507CD3"/>
    <w:rsid w:val="4453331F"/>
    <w:rsid w:val="4554734F"/>
    <w:rsid w:val="45717F01"/>
    <w:rsid w:val="45E05087"/>
    <w:rsid w:val="47F30FBA"/>
    <w:rsid w:val="49902920"/>
    <w:rsid w:val="49C34AA3"/>
    <w:rsid w:val="4A2F2139"/>
    <w:rsid w:val="4AAA7A11"/>
    <w:rsid w:val="4B733682"/>
    <w:rsid w:val="4BBC1DF8"/>
    <w:rsid w:val="4F5F701C"/>
    <w:rsid w:val="4FDC066D"/>
    <w:rsid w:val="51B65975"/>
    <w:rsid w:val="52036385"/>
    <w:rsid w:val="528079D5"/>
    <w:rsid w:val="54A86C1E"/>
    <w:rsid w:val="55081F04"/>
    <w:rsid w:val="55894DF3"/>
    <w:rsid w:val="55967510"/>
    <w:rsid w:val="57827D4C"/>
    <w:rsid w:val="579B09D0"/>
    <w:rsid w:val="582B2191"/>
    <w:rsid w:val="583F43A9"/>
    <w:rsid w:val="587C29ED"/>
    <w:rsid w:val="58F509F1"/>
    <w:rsid w:val="59396B30"/>
    <w:rsid w:val="5A8C0EE1"/>
    <w:rsid w:val="5B7420A1"/>
    <w:rsid w:val="5BD32D6E"/>
    <w:rsid w:val="5C515CA6"/>
    <w:rsid w:val="5D990136"/>
    <w:rsid w:val="5E055233"/>
    <w:rsid w:val="60231CA6"/>
    <w:rsid w:val="60C31579"/>
    <w:rsid w:val="611F485D"/>
    <w:rsid w:val="62B9483E"/>
    <w:rsid w:val="64790728"/>
    <w:rsid w:val="648E3692"/>
    <w:rsid w:val="66911D59"/>
    <w:rsid w:val="66EB6FD6"/>
    <w:rsid w:val="697D4817"/>
    <w:rsid w:val="6A195352"/>
    <w:rsid w:val="6B56531F"/>
    <w:rsid w:val="6BCF6E80"/>
    <w:rsid w:val="6C270A6A"/>
    <w:rsid w:val="6DB8406F"/>
    <w:rsid w:val="6E2B4B76"/>
    <w:rsid w:val="6E791D07"/>
    <w:rsid w:val="705067E1"/>
    <w:rsid w:val="70700C31"/>
    <w:rsid w:val="70AE175A"/>
    <w:rsid w:val="70D311C0"/>
    <w:rsid w:val="71704C61"/>
    <w:rsid w:val="72B528F9"/>
    <w:rsid w:val="75D51537"/>
    <w:rsid w:val="786955F2"/>
    <w:rsid w:val="7B130B37"/>
    <w:rsid w:val="7BDC53CD"/>
    <w:rsid w:val="7C2B0102"/>
    <w:rsid w:val="7CE24C65"/>
    <w:rsid w:val="7DDC7906"/>
    <w:rsid w:val="7F617B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885456"/>
  <w15:docId w15:val="{8E221406-93F3-45D9-8679-DE1536C2E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7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jc w:val="both"/>
    </w:pPr>
    <w:rPr>
      <w:rFonts w:ascii="Calibri" w:eastAsia="宋体" w:hAnsi="Calibri" w:cs="Times New Roman"/>
      <w:sz w:val="21"/>
      <w:szCs w:val="21"/>
    </w:rPr>
  </w:style>
  <w:style w:type="paragraph" w:styleId="1">
    <w:name w:val="heading 1"/>
    <w:next w:val="a"/>
    <w:uiPriority w:val="7"/>
    <w:qFormat/>
    <w:pPr>
      <w:jc w:val="both"/>
      <w:outlineLvl w:val="0"/>
    </w:pPr>
    <w:rPr>
      <w:rFonts w:ascii="Calibri" w:eastAsia="宋体" w:hAnsi="Calibri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Times New Roman"/>
      <w:sz w:val="18"/>
      <w:szCs w:val="21"/>
    </w:rPr>
  </w:style>
  <w:style w:type="character" w:customStyle="1" w:styleId="a4">
    <w:name w:val="批注框文本 字符"/>
    <w:basedOn w:val="a0"/>
    <w:link w:val="a3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>HP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bfdfgy</dc:creator>
  <cp:lastModifiedBy>wyt</cp:lastModifiedBy>
  <cp:revision>3</cp:revision>
  <cp:lastPrinted>2023-05-10T06:32:00Z</cp:lastPrinted>
  <dcterms:created xsi:type="dcterms:W3CDTF">2023-07-04T08:02:00Z</dcterms:created>
  <dcterms:modified xsi:type="dcterms:W3CDTF">2023-07-04T08:02:00Z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06F4E05341ED4032A094B35FBADB4791_13</vt:lpwstr>
  </property>
</Properties>
</file>